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D2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№ </w:t>
      </w:r>
      <w:permStart w:id="1108283617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7B4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ermEnd w:id="1108283617"/>
    <w:p w:rsidR="006D2FB3" w:rsidRPr="006D2FB3" w:rsidRDefault="006D2FB3" w:rsidP="006D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ermStart w:id="44857688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44857688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</w:t>
      </w:r>
      <w:permStart w:id="1843081144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 201</w:t>
      </w:r>
      <w:r w:rsidR="007B46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End w:id="1843081144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D2FB3" w:rsidRPr="006D2FB3" w:rsidRDefault="006D2FB3" w:rsidP="006D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343620158" w:edGrp="everyone"/>
      <w:r w:rsidRPr="006D2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permEnd w:id="343620158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510944706" w:edGrp="everyone"/>
      <w:r w:rsidRPr="006D2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(должность, ФИО)</w:t>
      </w:r>
      <w:permEnd w:id="510944706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447875376" w:edGrp="everyone"/>
      <w:r w:rsidRPr="006D2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(______)</w:t>
      </w:r>
      <w:permEnd w:id="447875376"/>
      <w:r w:rsidRPr="006D2FB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="00F3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</w:t>
      </w:r>
      <w:r w:rsidR="00F36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r w:rsidRPr="006D2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02385121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102385121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6956474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26956474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</w:t>
      </w:r>
      <w:permStart w:id="1179339472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6D2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__________),</w:t>
      </w:r>
      <w:permEnd w:id="1179339472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(далее – «Договор») о нижеследующем: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указанный в Спецификации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являющейся неотъемлемой частью настоящего Договора (Приложение №1), а Покупатель обязуется принять и оплатить поставленный Поставщиком Товар.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Ассортимент и количество Товара, его стоимость, основные характеристики, комплектность, наименование Грузополучателя,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устанавливаются в Спецификации (Приложение №1 к настоящему Договору).</w:t>
      </w:r>
    </w:p>
    <w:p w:rsidR="006D2FB3" w:rsidRPr="006D2FB3" w:rsidRDefault="006D2FB3" w:rsidP="006D2FB3">
      <w:pPr>
        <w:tabs>
          <w:tab w:val="left" w:pos="708"/>
        </w:tabs>
        <w:spacing w:before="60" w:after="0" w:line="280" w:lineRule="exact"/>
        <w:ind w:firstLine="5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ТОВАРА. ГАРАНТИИ КАЧЕСТВА ТОВАРА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Гарантийный срок на поставляемый Товар устанавливается изготовителем. В случае если Поставщик 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6D2FB3" w:rsidRPr="006D2FB3" w:rsidRDefault="006D2FB3" w:rsidP="006D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 (Грузополучателю).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6D2FB3" w:rsidRPr="006D2FB3" w:rsidRDefault="006D2FB3" w:rsidP="006D2FB3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ПОРЯДОК И УСЛОВИЯ ПОСТАВКИ </w:t>
      </w:r>
    </w:p>
    <w:p w:rsidR="006D2FB3" w:rsidRPr="006D2FB3" w:rsidRDefault="006D2FB3" w:rsidP="006D2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партиями на основании Заявок Покупателя по форме Приложения №2 к настоящему Договору.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Покупатель обязан направлять в адрес Поставщика (посредством почтовой, телефонной (факс), электронной или иной связи) Заявки в срок не позднее чем за  30 (тридцать) дней 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наступления срока поставки (выборки).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Заявке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наименование и количество поставляемого Товара, наименование Грузополучателя, сроки и место поставки (выборки).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Стороны согласовывают изменение срока направления Заявки в письменно виде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почтовой, телефонной (факс), электронной или иной связи.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 в соответствии с действующими нормативно-правовыми актами. </w:t>
      </w:r>
    </w:p>
    <w:p w:rsidR="006D2FB3" w:rsidRPr="00F36719" w:rsidRDefault="006D2FB3" w:rsidP="00F36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Переданный Товар должен быть промаркирован, затарен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36719" w:rsidRPr="00F36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6D2FB3" w:rsidRPr="006D2FB3" w:rsidRDefault="00F36719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F36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D2FB3"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6D2FB3" w:rsidRPr="006D2FB3" w:rsidRDefault="00F36719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7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D2FB3"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передаче Поставщиком  меньшего количества Товара, чем определено Договором, обнаружении недостатков по качеству, ассортименту, а также некомплектного Товара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="006D2FB3"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="006D2FB3"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этом случае Поставщик 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6D2FB3" w:rsidRPr="006D2FB3" w:rsidRDefault="006D2FB3" w:rsidP="006D2FB3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FB3">
        <w:rPr>
          <w:rFonts w:ascii="Times New Roman" w:eastAsia="Times New Roman" w:hAnsi="Times New Roman" w:cs="Times New Roman"/>
          <w:sz w:val="24"/>
          <w:szCs w:val="24"/>
        </w:rPr>
        <w:t xml:space="preserve"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</w:t>
      </w:r>
      <w:r w:rsidRPr="006D2FB3">
        <w:rPr>
          <w:rFonts w:ascii="Times New Roman" w:eastAsia="Times New Roman" w:hAnsi="Times New Roman" w:cs="Times New Roman"/>
          <w:sz w:val="24"/>
          <w:szCs w:val="24"/>
        </w:rPr>
        <w:lastRenderedPageBreak/>
        <w:t>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F36719" w:rsidRPr="0087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3.1</w:t>
      </w:r>
      <w:r w:rsidR="00F36719" w:rsidRPr="0087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6D2FB3" w:rsidRPr="006D2FB3" w:rsidRDefault="006D2FB3" w:rsidP="006D2FB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ДОГОВОРА И ПОРЯДОК РАСЧЕТОВ</w:t>
      </w:r>
    </w:p>
    <w:p w:rsidR="006D2FB3" w:rsidRPr="006D2FB3" w:rsidRDefault="006D2FB3" w:rsidP="006D2FB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6D2FB3" w:rsidRPr="006D2FB3" w:rsidRDefault="006D2FB3" w:rsidP="006D2FB3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2FB3">
        <w:rPr>
          <w:rFonts w:ascii="Times New Roman" w:eastAsia="Times New Roman" w:hAnsi="Times New Roman" w:cs="Times New Roman"/>
          <w:sz w:val="24"/>
          <w:szCs w:val="24"/>
        </w:rPr>
        <w:t xml:space="preserve">4.3. Оплата каждой партии Товара 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Датой оплаты считается дата списания денежных средств с расчетного счета Покупателя.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5.3. 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5.4.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5.5.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5.6. 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5.7.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5.8.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6D2FB3" w:rsidRPr="006D2FB3" w:rsidRDefault="006D2FB3" w:rsidP="006D2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D2FB3" w:rsidRPr="006D2FB3" w:rsidRDefault="006D2FB3" w:rsidP="006D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ПОРЯДОК РАЗРЕШЕНИЯ СПОРОВ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6D2FB3" w:rsidRPr="006D2FB3" w:rsidRDefault="006D2FB3" w:rsidP="006D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СРОК ДЕЙСТВИЯ ДОГОВОРА. 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ИЗМЕНЕНИЯ И РАСТОРЖЕНИЯ ДОГОВОРА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Настоящий Договор вступает в силу с момента его подписания и действует до «</w:t>
      </w:r>
      <w:r w:rsidR="00870C86" w:rsidRPr="0087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87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г., а по расчетам и гарантийным обязательствам до полного исполнения Сторонами своих обязательств.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Покупатель вправе в одностороннем внесудебном порядке отказаться  от исполнения настоящего Договора в случаях: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неоднократного нарушения Поставщиком сроков поставки товаров.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7.4. Поставщик вправе в одностороннем внесудебном порядке отказаться  от исполнения настоящего Договора в случаях: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 неоднократного нарушения сроков оплаты товаров;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 неоднократной невыборки товаров.</w:t>
      </w:r>
    </w:p>
    <w:p w:rsidR="006D2FB3" w:rsidRPr="006D2FB3" w:rsidRDefault="006D2FB3" w:rsidP="006D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ЮРИДИЧЕКИ ЗНАЧИМЫМИ СООБЩЕНИЯМИ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(местонахождения): </w:t>
      </w:r>
      <w:permStart w:id="530407440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permEnd w:id="530407440"/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324535970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ermEnd w:id="324535970"/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238129818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permEnd w:id="1238129818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2048216148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permEnd w:id="2048216148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612319093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permEnd w:id="612319093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308023, </w:t>
      </w:r>
      <w:r w:rsidR="00F36719" w:rsidRPr="00F36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Белгородская, город Белгород, переулок Заводской 5-й, 38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308023, </w:t>
      </w:r>
      <w:r w:rsidR="00F36719" w:rsidRPr="00F36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Белгородская, город Белгород, переулок Заводской 5-й, 38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23-51-49.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34-08-58.</w:t>
      </w:r>
    </w:p>
    <w:p w:rsidR="006D2FB3" w:rsidRPr="006D2FB3" w:rsidRDefault="006D2FB3" w:rsidP="009C0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683708652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________________________________________.</w:t>
      </w:r>
    </w:p>
    <w:permEnd w:id="1683708652"/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D2FB3" w:rsidRPr="006D2FB3" w:rsidRDefault="006D2FB3" w:rsidP="006D2F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зависящим от нее, не было вручено или Сторона не ознакомилась с ним.</w:t>
      </w:r>
    </w:p>
    <w:p w:rsidR="006D2FB3" w:rsidRPr="006D2FB3" w:rsidRDefault="006D2FB3" w:rsidP="006D2FB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6D2FB3" w:rsidRPr="006D2FB3" w:rsidRDefault="006D2FB3" w:rsidP="006D2FB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ПРОЧИЕ УСЛОВИЯ</w:t>
      </w:r>
    </w:p>
    <w:p w:rsidR="006D2FB3" w:rsidRPr="006D2FB3" w:rsidRDefault="006D2FB3" w:rsidP="006D2FB3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электронной почты </w:t>
      </w:r>
      <w:permStart w:id="799886171" w:edGrp="everyone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799886171"/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Покупатель вправе в одностороннем порядке отказаться  от исполнения Договора в случае неисполнения Поставщиком обязанности, предусмотренной пунктом 8.1 настоящего Договора.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обязаны письменно уведомлять друг друга об изменениях реквизитов (места нахождения или фактического (почтового) адреса, номеров телефонов, номеров расчетных счетов) в течение 10 (десяти) календарных дней с момента таких изменений.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9.6. Во всем, что не предусмотрено настоящим Договором, Стороны руководствуются действующим законодательством РФ.</w:t>
      </w:r>
    </w:p>
    <w:p w:rsidR="006D2FB3" w:rsidRPr="006D2FB3" w:rsidRDefault="006D2FB3" w:rsidP="006D2FB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6D2FB3" w:rsidRPr="006D2FB3" w:rsidRDefault="006D2FB3" w:rsidP="006D2FB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9.8. Договор составлен в двух экземплярах, имеющих равную юридическую силу, по одному для каждой из Сторон. 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9.9. </w:t>
      </w:r>
      <w:r w:rsidRPr="006D2FB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№1 - Спецификация.</w:t>
      </w:r>
    </w:p>
    <w:p w:rsidR="006D2FB3" w:rsidRPr="006D2FB3" w:rsidRDefault="006D2FB3" w:rsidP="006D2F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Приложение №2 - Форма Заявки.</w:t>
      </w:r>
    </w:p>
    <w:p w:rsidR="006D2FB3" w:rsidRPr="006D2FB3" w:rsidRDefault="006D2FB3" w:rsidP="006D2FB3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АДРЕСА, БАНКОВСКИЕ И ИНЫЕ РЕКВИЗИТЫ СТОРОН</w:t>
      </w:r>
    </w:p>
    <w:p w:rsidR="006D2FB3" w:rsidRPr="006D2FB3" w:rsidRDefault="006D2FB3" w:rsidP="006D2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6D2FB3" w:rsidRPr="006D2FB3" w:rsidTr="00F36719">
        <w:trPr>
          <w:jc w:val="center"/>
        </w:trPr>
        <w:tc>
          <w:tcPr>
            <w:tcW w:w="4786" w:type="dxa"/>
            <w:hideMark/>
          </w:tcPr>
          <w:p w:rsidR="006D2FB3" w:rsidRPr="006D2FB3" w:rsidRDefault="006D2FB3" w:rsidP="006D2F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2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4785" w:type="dxa"/>
            <w:hideMark/>
          </w:tcPr>
          <w:p w:rsidR="006D2FB3" w:rsidRPr="006D2FB3" w:rsidRDefault="006D2FB3" w:rsidP="006D2F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2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</w:tc>
      </w:tr>
      <w:tr w:rsidR="006D2FB3" w:rsidRPr="006D2FB3" w:rsidTr="00F36719">
        <w:trPr>
          <w:jc w:val="center"/>
        </w:trPr>
        <w:tc>
          <w:tcPr>
            <w:tcW w:w="4786" w:type="dxa"/>
            <w:hideMark/>
          </w:tcPr>
          <w:p w:rsidR="006D2FB3" w:rsidRPr="006D2FB3" w:rsidRDefault="006D2FB3" w:rsidP="006D2FB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2082418210" w:edGrp="everyone"/>
            <w:r w:rsidRPr="006D2F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(наименование поставщика)</w:t>
            </w:r>
            <w:permEnd w:id="2082418210"/>
          </w:p>
        </w:tc>
        <w:tc>
          <w:tcPr>
            <w:tcW w:w="4785" w:type="dxa"/>
            <w:hideMark/>
          </w:tcPr>
          <w:p w:rsidR="006D2FB3" w:rsidRPr="006D2FB3" w:rsidRDefault="00F36719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6D2FB3" w:rsidRPr="006D2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2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</w:tc>
      </w:tr>
      <w:tr w:rsidR="00F36719" w:rsidRPr="006D2FB3" w:rsidTr="00F36719">
        <w:trPr>
          <w:jc w:val="center"/>
        </w:trPr>
        <w:tc>
          <w:tcPr>
            <w:tcW w:w="4786" w:type="dxa"/>
            <w:hideMark/>
          </w:tcPr>
          <w:p w:rsidR="00F36719" w:rsidRPr="006D2FB3" w:rsidRDefault="00F36719" w:rsidP="006D2FB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141590499" w:edGrp="everyone"/>
            <w:r w:rsidRPr="006D2F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(реквизиты поставщика)</w:t>
            </w:r>
            <w:permEnd w:id="141590499"/>
          </w:p>
        </w:tc>
        <w:tc>
          <w:tcPr>
            <w:tcW w:w="4785" w:type="dxa"/>
          </w:tcPr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671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Pr="00053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F36719" w:rsidRPr="00346699" w:rsidRDefault="00F36719" w:rsidP="00207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F36719" w:rsidRPr="00346699" w:rsidRDefault="00F36719" w:rsidP="00207A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6D2FB3" w:rsidRPr="006D2FB3" w:rsidTr="00F36719">
        <w:trPr>
          <w:jc w:val="center"/>
        </w:trPr>
        <w:tc>
          <w:tcPr>
            <w:tcW w:w="9571" w:type="dxa"/>
            <w:gridSpan w:val="2"/>
            <w:hideMark/>
          </w:tcPr>
          <w:p w:rsidR="006D2FB3" w:rsidRPr="006D2FB3" w:rsidRDefault="006D2FB3" w:rsidP="006D2F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2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ПОДПИСИ СТОРОН</w:t>
            </w:r>
          </w:p>
        </w:tc>
      </w:tr>
      <w:tr w:rsidR="006D2FB3" w:rsidRPr="006D2FB3" w:rsidTr="00F36719">
        <w:trPr>
          <w:jc w:val="center"/>
        </w:trPr>
        <w:tc>
          <w:tcPr>
            <w:tcW w:w="4786" w:type="dxa"/>
          </w:tcPr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Поставщика:</w:t>
            </w: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5411543" w:edGrp="everyone"/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</w:t>
            </w:r>
            <w:permEnd w:id="35411543"/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D2FB3" w:rsidRPr="006D2FB3" w:rsidRDefault="006D2FB3" w:rsidP="006D2FB3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85" w:type="dxa"/>
          </w:tcPr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Покупателя:</w:t>
            </w: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84693635" w:edGrp="everyone"/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</w:t>
            </w:r>
            <w:permEnd w:id="284693635"/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D2FB3" w:rsidRPr="006D2FB3" w:rsidRDefault="006D2FB3" w:rsidP="006D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6D2FB3" w:rsidRPr="006D2FB3" w:rsidRDefault="006D2FB3" w:rsidP="006D2FB3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D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6D2FB3" w:rsidRPr="006D2FB3" w:rsidRDefault="006D2FB3" w:rsidP="006D2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FB3" w:rsidRPr="006D2FB3" w:rsidRDefault="006D2FB3" w:rsidP="006D2FB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D2FB3" w:rsidRDefault="006D2FB3"/>
    <w:sectPr w:rsidR="006D2FB3" w:rsidSect="00D4087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69" w:rsidRDefault="00F33769">
      <w:pPr>
        <w:spacing w:after="0" w:line="240" w:lineRule="auto"/>
      </w:pPr>
      <w:r>
        <w:separator/>
      </w:r>
    </w:p>
  </w:endnote>
  <w:endnote w:type="continuationSeparator" w:id="0">
    <w:p w:rsidR="00F33769" w:rsidRDefault="00F33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18B" w:rsidRPr="00D4087B" w:rsidRDefault="006D2FB3">
    <w:pPr>
      <w:pStyle w:val="a5"/>
      <w:jc w:val="right"/>
      <w:rPr>
        <w:i/>
        <w:sz w:val="20"/>
        <w:szCs w:val="20"/>
      </w:rPr>
    </w:pPr>
    <w:r w:rsidRPr="00D4087B">
      <w:rPr>
        <w:i/>
        <w:sz w:val="20"/>
        <w:szCs w:val="20"/>
      </w:rPr>
      <w:t xml:space="preserve">Страница </w:t>
    </w:r>
    <w:r w:rsidRPr="00D4087B">
      <w:rPr>
        <w:b/>
        <w:bCs/>
        <w:i/>
        <w:sz w:val="20"/>
        <w:szCs w:val="20"/>
      </w:rPr>
      <w:fldChar w:fldCharType="begin"/>
    </w:r>
    <w:r w:rsidRPr="00D4087B">
      <w:rPr>
        <w:b/>
        <w:bCs/>
        <w:i/>
        <w:sz w:val="20"/>
        <w:szCs w:val="20"/>
      </w:rPr>
      <w:instrText>PAGE</w:instrText>
    </w:r>
    <w:r w:rsidRPr="00D4087B">
      <w:rPr>
        <w:b/>
        <w:bCs/>
        <w:i/>
        <w:sz w:val="20"/>
        <w:szCs w:val="20"/>
      </w:rPr>
      <w:fldChar w:fldCharType="separate"/>
    </w:r>
    <w:r w:rsidR="0050682D">
      <w:rPr>
        <w:b/>
        <w:bCs/>
        <w:i/>
        <w:noProof/>
        <w:sz w:val="20"/>
        <w:szCs w:val="20"/>
      </w:rPr>
      <w:t>7</w:t>
    </w:r>
    <w:r w:rsidRPr="00D4087B">
      <w:rPr>
        <w:b/>
        <w:bCs/>
        <w:i/>
        <w:sz w:val="20"/>
        <w:szCs w:val="20"/>
      </w:rPr>
      <w:fldChar w:fldCharType="end"/>
    </w:r>
    <w:r w:rsidRPr="00D4087B">
      <w:rPr>
        <w:i/>
        <w:sz w:val="20"/>
        <w:szCs w:val="20"/>
      </w:rPr>
      <w:t xml:space="preserve"> из </w:t>
    </w:r>
    <w:r w:rsidRPr="00D4087B">
      <w:rPr>
        <w:b/>
        <w:bCs/>
        <w:i/>
        <w:sz w:val="20"/>
        <w:szCs w:val="20"/>
      </w:rPr>
      <w:fldChar w:fldCharType="begin"/>
    </w:r>
    <w:r w:rsidRPr="00D4087B">
      <w:rPr>
        <w:b/>
        <w:bCs/>
        <w:i/>
        <w:sz w:val="20"/>
        <w:szCs w:val="20"/>
      </w:rPr>
      <w:instrText>NUMPAGES</w:instrText>
    </w:r>
    <w:r w:rsidRPr="00D4087B">
      <w:rPr>
        <w:b/>
        <w:bCs/>
        <w:i/>
        <w:sz w:val="20"/>
        <w:szCs w:val="20"/>
      </w:rPr>
      <w:fldChar w:fldCharType="separate"/>
    </w:r>
    <w:r w:rsidR="0050682D">
      <w:rPr>
        <w:b/>
        <w:bCs/>
        <w:i/>
        <w:noProof/>
        <w:sz w:val="20"/>
        <w:szCs w:val="20"/>
      </w:rPr>
      <w:t>7</w:t>
    </w:r>
    <w:r w:rsidRPr="00D4087B">
      <w:rPr>
        <w:b/>
        <w:bCs/>
        <w:i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18B" w:rsidRPr="00D4087B" w:rsidRDefault="006D2FB3" w:rsidP="00D4087B">
    <w:pPr>
      <w:pStyle w:val="a5"/>
      <w:jc w:val="right"/>
      <w:rPr>
        <w:i/>
        <w:sz w:val="20"/>
        <w:szCs w:val="20"/>
      </w:rPr>
    </w:pPr>
    <w:r w:rsidRPr="00D4087B">
      <w:rPr>
        <w:i/>
        <w:sz w:val="20"/>
        <w:szCs w:val="20"/>
      </w:rPr>
      <w:t xml:space="preserve">Страница </w:t>
    </w:r>
    <w:r w:rsidRPr="00D4087B">
      <w:rPr>
        <w:b/>
        <w:bCs/>
        <w:i/>
        <w:sz w:val="20"/>
        <w:szCs w:val="20"/>
      </w:rPr>
      <w:fldChar w:fldCharType="begin"/>
    </w:r>
    <w:r w:rsidRPr="00D4087B">
      <w:rPr>
        <w:b/>
        <w:bCs/>
        <w:i/>
        <w:sz w:val="20"/>
        <w:szCs w:val="20"/>
      </w:rPr>
      <w:instrText>PAGE</w:instrText>
    </w:r>
    <w:r w:rsidRPr="00D4087B">
      <w:rPr>
        <w:b/>
        <w:bCs/>
        <w:i/>
        <w:sz w:val="20"/>
        <w:szCs w:val="20"/>
      </w:rPr>
      <w:fldChar w:fldCharType="separate"/>
    </w:r>
    <w:r w:rsidR="0050682D">
      <w:rPr>
        <w:b/>
        <w:bCs/>
        <w:i/>
        <w:noProof/>
        <w:sz w:val="20"/>
        <w:szCs w:val="20"/>
      </w:rPr>
      <w:t>1</w:t>
    </w:r>
    <w:r w:rsidRPr="00D4087B">
      <w:rPr>
        <w:b/>
        <w:bCs/>
        <w:i/>
        <w:sz w:val="20"/>
        <w:szCs w:val="20"/>
      </w:rPr>
      <w:fldChar w:fldCharType="end"/>
    </w:r>
    <w:r w:rsidRPr="00D4087B">
      <w:rPr>
        <w:i/>
        <w:sz w:val="20"/>
        <w:szCs w:val="20"/>
      </w:rPr>
      <w:t xml:space="preserve"> из </w:t>
    </w:r>
    <w:r w:rsidRPr="00D4087B">
      <w:rPr>
        <w:b/>
        <w:bCs/>
        <w:i/>
        <w:sz w:val="20"/>
        <w:szCs w:val="20"/>
      </w:rPr>
      <w:fldChar w:fldCharType="begin"/>
    </w:r>
    <w:r w:rsidRPr="00D4087B">
      <w:rPr>
        <w:b/>
        <w:bCs/>
        <w:i/>
        <w:sz w:val="20"/>
        <w:szCs w:val="20"/>
      </w:rPr>
      <w:instrText>NUMPAGES</w:instrText>
    </w:r>
    <w:r w:rsidRPr="00D4087B">
      <w:rPr>
        <w:b/>
        <w:bCs/>
        <w:i/>
        <w:sz w:val="20"/>
        <w:szCs w:val="20"/>
      </w:rPr>
      <w:fldChar w:fldCharType="separate"/>
    </w:r>
    <w:r w:rsidR="0050682D">
      <w:rPr>
        <w:b/>
        <w:bCs/>
        <w:i/>
        <w:noProof/>
        <w:sz w:val="20"/>
        <w:szCs w:val="20"/>
      </w:rPr>
      <w:t>7</w:t>
    </w:r>
    <w:r w:rsidRPr="00D4087B">
      <w:rPr>
        <w:b/>
        <w:bCs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69" w:rsidRDefault="00F33769">
      <w:pPr>
        <w:spacing w:after="0" w:line="240" w:lineRule="auto"/>
      </w:pPr>
      <w:r>
        <w:separator/>
      </w:r>
    </w:p>
  </w:footnote>
  <w:footnote w:type="continuationSeparator" w:id="0">
    <w:p w:rsidR="00F33769" w:rsidRDefault="00F33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18B" w:rsidRDefault="006D2FB3" w:rsidP="00D4087B">
    <w:pPr>
      <w:pStyle w:val="a3"/>
      <w:jc w:val="center"/>
      <w:rPr>
        <w:i/>
        <w:sz w:val="20"/>
        <w:szCs w:val="20"/>
      </w:rPr>
    </w:pPr>
    <w:r w:rsidRPr="00D4087B">
      <w:rPr>
        <w:i/>
        <w:sz w:val="20"/>
        <w:szCs w:val="20"/>
      </w:rPr>
      <w:t xml:space="preserve">Договор поставки </w:t>
    </w:r>
    <w:permStart w:id="1201086554" w:edGrp="everyone"/>
    <w:r w:rsidRPr="00D4087B">
      <w:rPr>
        <w:i/>
        <w:sz w:val="20"/>
        <w:szCs w:val="20"/>
      </w:rPr>
      <w:t>№__________________ от «__»_____________20</w:t>
    </w:r>
    <w:r w:rsidR="007B46D6">
      <w:rPr>
        <w:i/>
        <w:sz w:val="20"/>
        <w:szCs w:val="20"/>
      </w:rPr>
      <w:t>18</w:t>
    </w:r>
    <w:r w:rsidRPr="00D4087B">
      <w:rPr>
        <w:i/>
        <w:sz w:val="20"/>
        <w:szCs w:val="20"/>
      </w:rPr>
      <w:t>г</w:t>
    </w:r>
    <w:permEnd w:id="1201086554"/>
    <w:r w:rsidRPr="00D4087B">
      <w:rPr>
        <w:i/>
        <w:sz w:val="20"/>
        <w:szCs w:val="20"/>
      </w:rPr>
      <w:t>.</w:t>
    </w:r>
  </w:p>
  <w:p w:rsidR="0076618B" w:rsidRDefault="0050682D" w:rsidP="00D4087B">
    <w:pPr>
      <w:pStyle w:val="a3"/>
      <w:jc w:val="center"/>
    </w:pPr>
    <w:r>
      <w:rPr>
        <w:i/>
        <w:sz w:val="20"/>
        <w:szCs w:val="20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readOnly" w:formatting="1" w:enforcement="1" w:cryptProviderType="rsaFull" w:cryptAlgorithmClass="hash" w:cryptAlgorithmType="typeAny" w:cryptAlgorithmSid="4" w:cryptSpinCount="100000" w:hash="lFr+zUwZjfZXlPiT6FZUPLEvokk=" w:salt="WOwjF0j7YKK2/nDGDdaTTg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FB3"/>
    <w:rsid w:val="003A6D5B"/>
    <w:rsid w:val="0050682D"/>
    <w:rsid w:val="006D2FB3"/>
    <w:rsid w:val="007B46D6"/>
    <w:rsid w:val="00867247"/>
    <w:rsid w:val="00870C86"/>
    <w:rsid w:val="009C05B2"/>
    <w:rsid w:val="00E25CC8"/>
    <w:rsid w:val="00F33769"/>
    <w:rsid w:val="00F36719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F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2F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D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F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2F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D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2946</Words>
  <Characters>16794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Бузова Елена Владимировна</cp:lastModifiedBy>
  <cp:revision>7</cp:revision>
  <cp:lastPrinted>2018-05-03T13:32:00Z</cp:lastPrinted>
  <dcterms:created xsi:type="dcterms:W3CDTF">2018-04-28T12:21:00Z</dcterms:created>
  <dcterms:modified xsi:type="dcterms:W3CDTF">2018-05-03T13:32:00Z</dcterms:modified>
</cp:coreProperties>
</file>